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F8" w:rsidRDefault="009F47F8" w:rsidP="00B8060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D6BBB" w:rsidRPr="00BB5134" w:rsidTr="00C471B0">
        <w:tc>
          <w:tcPr>
            <w:tcW w:w="4895" w:type="dxa"/>
          </w:tcPr>
          <w:p w:rsidR="008D6BBB" w:rsidRPr="00900516" w:rsidRDefault="008D6BBB" w:rsidP="00C471B0">
            <w:pPr>
              <w:rPr>
                <w:b/>
              </w:rPr>
            </w:pPr>
          </w:p>
        </w:tc>
        <w:tc>
          <w:tcPr>
            <w:tcW w:w="4958" w:type="dxa"/>
          </w:tcPr>
          <w:p w:rsidR="008D6BBB" w:rsidRDefault="008D6BBB" w:rsidP="00F35E2C">
            <w:pPr>
              <w:rPr>
                <w:sz w:val="28"/>
                <w:szCs w:val="28"/>
              </w:rPr>
            </w:pPr>
          </w:p>
          <w:p w:rsidR="008D6BBB" w:rsidRPr="00BB5134" w:rsidRDefault="008D6BBB" w:rsidP="00C471B0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D6BBB" w:rsidRPr="00BB5134" w:rsidRDefault="008D6BBB" w:rsidP="00C471B0">
            <w:pPr>
              <w:rPr>
                <w:sz w:val="28"/>
                <w:szCs w:val="28"/>
              </w:rPr>
            </w:pPr>
          </w:p>
        </w:tc>
      </w:tr>
    </w:tbl>
    <w:p w:rsidR="008D6BBB" w:rsidRDefault="008D6BBB" w:rsidP="008D6BB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D6BBB" w:rsidRDefault="008D6BBB" w:rsidP="008D6BBB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D6BBB" w:rsidRDefault="008D6BBB" w:rsidP="008D6BBB">
      <w:pPr>
        <w:jc w:val="center"/>
      </w:pPr>
      <w:r>
        <w:rPr>
          <w:b/>
        </w:rPr>
        <w:t xml:space="preserve">ЛОТ № </w:t>
      </w:r>
      <w:r w:rsidR="00FC03A2">
        <w:rPr>
          <w:b/>
        </w:rPr>
        <w:t>1</w:t>
      </w:r>
    </w:p>
    <w:p w:rsidR="008D6BBB" w:rsidRDefault="008D6BBB" w:rsidP="008D6BBB">
      <w:pPr>
        <w:jc w:val="both"/>
      </w:pPr>
      <w:r>
        <w:t>Заявитель 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Default="008D6BBB" w:rsidP="008D6BB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D6BBB" w:rsidRDefault="008D6BBB" w:rsidP="008D6BBB">
      <w:pPr>
        <w:jc w:val="center"/>
        <w:rPr>
          <w:sz w:val="16"/>
          <w:szCs w:val="16"/>
        </w:rPr>
      </w:pPr>
    </w:p>
    <w:p w:rsidR="008D6BBB" w:rsidRPr="000332A2" w:rsidRDefault="008D6BBB" w:rsidP="008D6BB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D6BBB" w:rsidRPr="00DF3C8E" w:rsidRDefault="008D6BBB" w:rsidP="008D6BBB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</w:t>
      </w:r>
      <w:r w:rsidRPr="00DF3C8E">
        <w:rPr>
          <w:b/>
        </w:rPr>
        <w:t>заключения договора аренды земельного участка, расположенного по адресу:</w:t>
      </w:r>
    </w:p>
    <w:p w:rsidR="008D6BBB" w:rsidRPr="00542756" w:rsidRDefault="008D6BBB" w:rsidP="008D6BBB">
      <w:pPr>
        <w:pStyle w:val="ad"/>
        <w:ind w:firstLine="709"/>
        <w:contextualSpacing/>
        <w:jc w:val="both"/>
        <w:rPr>
          <w:szCs w:val="24"/>
        </w:rPr>
      </w:pPr>
      <w:r w:rsidRPr="00C16BB3">
        <w:rPr>
          <w:szCs w:val="24"/>
        </w:rPr>
        <w:t>Челябинская област</w:t>
      </w:r>
      <w:r w:rsidR="00FC03A2">
        <w:rPr>
          <w:szCs w:val="24"/>
        </w:rPr>
        <w:t>ь, Еткульский район, примерно 5550 м.</w:t>
      </w:r>
      <w:r w:rsidRPr="00C16BB3">
        <w:rPr>
          <w:szCs w:val="24"/>
        </w:rPr>
        <w:t xml:space="preserve"> по направлению </w:t>
      </w:r>
      <w:r>
        <w:rPr>
          <w:szCs w:val="24"/>
        </w:rPr>
        <w:t xml:space="preserve">на </w:t>
      </w:r>
      <w:r w:rsidR="00FC03A2">
        <w:rPr>
          <w:szCs w:val="24"/>
        </w:rPr>
        <w:t>юго-запад от с. Лебедевка</w:t>
      </w:r>
      <w:r w:rsidRPr="00542756">
        <w:rPr>
          <w:szCs w:val="24"/>
        </w:rPr>
        <w:t>, кадастровый номер 74:07:</w:t>
      </w:r>
      <w:r w:rsidR="00FC03A2">
        <w:rPr>
          <w:szCs w:val="24"/>
        </w:rPr>
        <w:t>4300004:261</w:t>
      </w:r>
      <w:r w:rsidRPr="00542756">
        <w:rPr>
          <w:szCs w:val="24"/>
        </w:rPr>
        <w:t>, категория земель - земли сельскохозя</w:t>
      </w:r>
      <w:r>
        <w:rPr>
          <w:szCs w:val="24"/>
        </w:rPr>
        <w:t>йственн</w:t>
      </w:r>
      <w:r w:rsidR="00FC03A2">
        <w:rPr>
          <w:szCs w:val="24"/>
        </w:rPr>
        <w:t>ого назначения, площадью 6060000</w:t>
      </w:r>
      <w:r w:rsidRPr="00542756">
        <w:rPr>
          <w:szCs w:val="24"/>
        </w:rPr>
        <w:t xml:space="preserve"> (</w:t>
      </w:r>
      <w:r w:rsidR="00FC03A2">
        <w:rPr>
          <w:szCs w:val="24"/>
        </w:rPr>
        <w:t>шесть миллионов шестьдесят тысяч</w:t>
      </w:r>
      <w:r w:rsidR="00C77A8B">
        <w:rPr>
          <w:szCs w:val="24"/>
        </w:rPr>
        <w:t>) квадратных метров</w:t>
      </w:r>
      <w:r w:rsidRPr="00542756">
        <w:rPr>
          <w:szCs w:val="24"/>
        </w:rPr>
        <w:t xml:space="preserve">, вид разрешенного использования: </w:t>
      </w:r>
      <w:r w:rsidR="00B9513D">
        <w:rPr>
          <w:szCs w:val="24"/>
        </w:rPr>
        <w:t>для ведения сель</w:t>
      </w:r>
      <w:r w:rsidR="00414F10">
        <w:rPr>
          <w:szCs w:val="24"/>
        </w:rPr>
        <w:t>с</w:t>
      </w:r>
      <w:r w:rsidR="00B9513D">
        <w:rPr>
          <w:szCs w:val="24"/>
        </w:rPr>
        <w:t>кохозяйственного  производства.</w:t>
      </w:r>
      <w:r w:rsidR="00C17E07">
        <w:rPr>
          <w:szCs w:val="24"/>
        </w:rPr>
        <w:t xml:space="preserve"> Срок аренды: 49 (сорок девять) лет.</w:t>
      </w:r>
    </w:p>
    <w:p w:rsidR="008D6BBB" w:rsidRDefault="00FC03A2" w:rsidP="008D6BBB">
      <w:pPr>
        <w:pStyle w:val="ad"/>
        <w:ind w:firstLine="709"/>
        <w:contextualSpacing/>
        <w:jc w:val="both"/>
      </w:pPr>
      <w:r>
        <w:rPr>
          <w:szCs w:val="24"/>
        </w:rPr>
        <w:t xml:space="preserve">Необходимый задаток </w:t>
      </w:r>
      <w:r w:rsidR="00C17E07" w:rsidRPr="00C17E07">
        <w:rPr>
          <w:color w:val="000000"/>
          <w:szCs w:val="24"/>
        </w:rPr>
        <w:t>242703 (двести сорок две тысяч семьсот три) рубля 00 копеек</w:t>
      </w:r>
      <w:r w:rsidR="008D6BBB" w:rsidRPr="00C17E07">
        <w:rPr>
          <w:color w:val="000000"/>
          <w:szCs w:val="24"/>
          <w:lang w:eastAsia="x-none"/>
        </w:rPr>
        <w:t xml:space="preserve"> </w:t>
      </w:r>
      <w:r w:rsidR="008D6BBB">
        <w:rPr>
          <w:color w:val="000000"/>
          <w:szCs w:val="24"/>
          <w:lang w:eastAsia="x-none"/>
        </w:rPr>
        <w:t>внесен (</w:t>
      </w:r>
      <w:r w:rsidR="008D6BBB" w:rsidRPr="009C5BC2">
        <w:rPr>
          <w:i/>
          <w:color w:val="000000"/>
          <w:szCs w:val="24"/>
        </w:rPr>
        <w:t>указывается дата внесения платежа</w:t>
      </w:r>
      <w:r w:rsidR="008D6BBB" w:rsidRPr="009C5BC2">
        <w:rPr>
          <w:i/>
          <w:szCs w:val="24"/>
        </w:rPr>
        <w:t>)</w:t>
      </w:r>
      <w:r w:rsidR="008D6BBB">
        <w:t>________________</w:t>
      </w:r>
    </w:p>
    <w:p w:rsidR="008D6BBB" w:rsidRPr="0094067F" w:rsidRDefault="008D6BBB" w:rsidP="008D6BB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BBB" w:rsidRDefault="008D6BBB" w:rsidP="008D6BB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D6BBB" w:rsidRPr="007930D8" w:rsidTr="00C471B0">
        <w:tc>
          <w:tcPr>
            <w:tcW w:w="648" w:type="dxa"/>
          </w:tcPr>
          <w:p w:rsidR="008D6BBB" w:rsidRPr="008A7A26" w:rsidRDefault="008D6BBB" w:rsidP="00C471B0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D6BBB" w:rsidRPr="008A7A26" w:rsidRDefault="008D6BBB" w:rsidP="00C471B0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D6BBB" w:rsidRDefault="008D6BBB" w:rsidP="00C471B0">
            <w:pPr>
              <w:jc w:val="center"/>
            </w:pPr>
            <w:r>
              <w:t>Кол-во</w:t>
            </w:r>
          </w:p>
          <w:p w:rsidR="008D6BBB" w:rsidRPr="008A7A26" w:rsidRDefault="008D6BBB" w:rsidP="00C471B0">
            <w:pPr>
              <w:jc w:val="center"/>
            </w:pPr>
            <w:r w:rsidRPr="008A7A26">
              <w:t>листов</w:t>
            </w: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2D6007" w:rsidRDefault="008D6BBB" w:rsidP="00C471B0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D6BBB" w:rsidRPr="002D6007" w:rsidRDefault="008D6BBB" w:rsidP="00C471B0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  <w:tr w:rsidR="008D6BBB" w:rsidRPr="007930D8" w:rsidTr="00C471B0">
        <w:tc>
          <w:tcPr>
            <w:tcW w:w="648" w:type="dxa"/>
          </w:tcPr>
          <w:p w:rsidR="008D6BBB" w:rsidRPr="007930D8" w:rsidRDefault="008D6BBB" w:rsidP="00C471B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D6BBB" w:rsidRPr="007930D8" w:rsidRDefault="008D6BBB" w:rsidP="00C471B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D6BBB" w:rsidRPr="008A7A26" w:rsidRDefault="008D6BBB" w:rsidP="00C471B0">
            <w:pPr>
              <w:jc w:val="center"/>
            </w:pPr>
          </w:p>
        </w:tc>
      </w:tr>
    </w:tbl>
    <w:p w:rsidR="008D6BBB" w:rsidRDefault="008D6BBB" w:rsidP="008D6BBB">
      <w:pPr>
        <w:jc w:val="both"/>
      </w:pPr>
      <w:r>
        <w:t xml:space="preserve">На момент объявления торгов___________________________________________банкротом </w:t>
      </w:r>
    </w:p>
    <w:p w:rsidR="008D6BBB" w:rsidRDefault="008D6BBB" w:rsidP="008D6BB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D6BBB" w:rsidRDefault="008D6BBB" w:rsidP="008D6BBB">
      <w:pPr>
        <w:jc w:val="both"/>
      </w:pPr>
      <w:r>
        <w:t>не является и процедура внешнего управления не проводится.</w:t>
      </w: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</w:p>
    <w:p w:rsidR="008D6BBB" w:rsidRDefault="008D6BBB" w:rsidP="008D6BB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D6BBB" w:rsidRDefault="008D6BBB" w:rsidP="008D6BBB">
      <w:pPr>
        <w:pStyle w:val="ad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</w:t>
      </w:r>
    </w:p>
    <w:p w:rsidR="008D6BBB" w:rsidRDefault="008D6BBB" w:rsidP="008D6BBB"/>
    <w:p w:rsidR="008D6BBB" w:rsidRDefault="008D6BBB" w:rsidP="00A709D3">
      <w:pPr>
        <w:spacing w:line="360" w:lineRule="auto"/>
        <w:ind w:left="7080" w:firstLine="708"/>
        <w:jc w:val="both"/>
      </w:pPr>
      <w:bookmarkStart w:id="0" w:name="_GoBack"/>
      <w:bookmarkEnd w:id="0"/>
    </w:p>
    <w:sectPr w:rsidR="008D6BBB" w:rsidSect="00F35E2C">
      <w:pgSz w:w="11906" w:h="16838" w:code="9"/>
      <w:pgMar w:top="851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45C" w:rsidRDefault="003E145C" w:rsidP="00F16515">
      <w:r>
        <w:separator/>
      </w:r>
    </w:p>
  </w:endnote>
  <w:endnote w:type="continuationSeparator" w:id="0">
    <w:p w:rsidR="003E145C" w:rsidRDefault="003E145C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45C" w:rsidRDefault="003E145C" w:rsidP="00F16515">
      <w:r>
        <w:separator/>
      </w:r>
    </w:p>
  </w:footnote>
  <w:footnote w:type="continuationSeparator" w:id="0">
    <w:p w:rsidR="003E145C" w:rsidRDefault="003E145C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63943"/>
    <w:multiLevelType w:val="hybridMultilevel"/>
    <w:tmpl w:val="6CFC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5D85"/>
    <w:rsid w:val="00006708"/>
    <w:rsid w:val="000111EC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6ADC"/>
    <w:rsid w:val="00057A93"/>
    <w:rsid w:val="00060C5E"/>
    <w:rsid w:val="0006241C"/>
    <w:rsid w:val="00062D7D"/>
    <w:rsid w:val="00064C9A"/>
    <w:rsid w:val="00065674"/>
    <w:rsid w:val="000670F1"/>
    <w:rsid w:val="00067D13"/>
    <w:rsid w:val="00072B58"/>
    <w:rsid w:val="00074AED"/>
    <w:rsid w:val="00090424"/>
    <w:rsid w:val="000956CE"/>
    <w:rsid w:val="00097D01"/>
    <w:rsid w:val="000A0EA6"/>
    <w:rsid w:val="000A494C"/>
    <w:rsid w:val="000A6839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851E1"/>
    <w:rsid w:val="00190619"/>
    <w:rsid w:val="0019187F"/>
    <w:rsid w:val="00191F14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D0C10"/>
    <w:rsid w:val="001D136D"/>
    <w:rsid w:val="001D2E2B"/>
    <w:rsid w:val="001D4510"/>
    <w:rsid w:val="001D74B2"/>
    <w:rsid w:val="001D75DA"/>
    <w:rsid w:val="001E16E8"/>
    <w:rsid w:val="001E5341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25024"/>
    <w:rsid w:val="00232100"/>
    <w:rsid w:val="002321C4"/>
    <w:rsid w:val="00233325"/>
    <w:rsid w:val="00237670"/>
    <w:rsid w:val="0024200D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A0460"/>
    <w:rsid w:val="002A0D44"/>
    <w:rsid w:val="002A13F5"/>
    <w:rsid w:val="002A1CE6"/>
    <w:rsid w:val="002A33F2"/>
    <w:rsid w:val="002A4A1D"/>
    <w:rsid w:val="002A6C04"/>
    <w:rsid w:val="002A7C27"/>
    <w:rsid w:val="002B41C7"/>
    <w:rsid w:val="002B51E6"/>
    <w:rsid w:val="002B5C35"/>
    <w:rsid w:val="002B7591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363A"/>
    <w:rsid w:val="003D570F"/>
    <w:rsid w:val="003D6837"/>
    <w:rsid w:val="003D72CD"/>
    <w:rsid w:val="003E0F5F"/>
    <w:rsid w:val="003E1154"/>
    <w:rsid w:val="003E145C"/>
    <w:rsid w:val="003E3C72"/>
    <w:rsid w:val="003E701A"/>
    <w:rsid w:val="003F3806"/>
    <w:rsid w:val="003F4F38"/>
    <w:rsid w:val="003F51A9"/>
    <w:rsid w:val="004027B7"/>
    <w:rsid w:val="004111A4"/>
    <w:rsid w:val="00414F10"/>
    <w:rsid w:val="00417A8F"/>
    <w:rsid w:val="004257DB"/>
    <w:rsid w:val="004276F8"/>
    <w:rsid w:val="00431A53"/>
    <w:rsid w:val="00434C14"/>
    <w:rsid w:val="004441A4"/>
    <w:rsid w:val="00445ADD"/>
    <w:rsid w:val="00445B42"/>
    <w:rsid w:val="00445EAE"/>
    <w:rsid w:val="00445F2E"/>
    <w:rsid w:val="00447488"/>
    <w:rsid w:val="00452B63"/>
    <w:rsid w:val="00454474"/>
    <w:rsid w:val="00465607"/>
    <w:rsid w:val="004720A4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0D2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205E5"/>
    <w:rsid w:val="00524893"/>
    <w:rsid w:val="005252DB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3A17"/>
    <w:rsid w:val="0058426C"/>
    <w:rsid w:val="00585359"/>
    <w:rsid w:val="00591B4C"/>
    <w:rsid w:val="00592F3F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989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0D19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2D9F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BDE"/>
    <w:rsid w:val="00832181"/>
    <w:rsid w:val="00833D63"/>
    <w:rsid w:val="008416A3"/>
    <w:rsid w:val="0084482A"/>
    <w:rsid w:val="00844D02"/>
    <w:rsid w:val="008452AA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A5478"/>
    <w:rsid w:val="008B6F46"/>
    <w:rsid w:val="008C2DCB"/>
    <w:rsid w:val="008D1F91"/>
    <w:rsid w:val="008D5A2C"/>
    <w:rsid w:val="008D6A4D"/>
    <w:rsid w:val="008D6BBB"/>
    <w:rsid w:val="008F126A"/>
    <w:rsid w:val="008F2B1C"/>
    <w:rsid w:val="009048C8"/>
    <w:rsid w:val="00906722"/>
    <w:rsid w:val="009079E2"/>
    <w:rsid w:val="009112D6"/>
    <w:rsid w:val="009151E3"/>
    <w:rsid w:val="0091644B"/>
    <w:rsid w:val="00920B23"/>
    <w:rsid w:val="00922EF1"/>
    <w:rsid w:val="0092431B"/>
    <w:rsid w:val="00924C2C"/>
    <w:rsid w:val="00924CF9"/>
    <w:rsid w:val="009322B2"/>
    <w:rsid w:val="009332FB"/>
    <w:rsid w:val="00943C80"/>
    <w:rsid w:val="00945AD9"/>
    <w:rsid w:val="009479B2"/>
    <w:rsid w:val="0095156F"/>
    <w:rsid w:val="009534F0"/>
    <w:rsid w:val="00956600"/>
    <w:rsid w:val="0096594E"/>
    <w:rsid w:val="00971135"/>
    <w:rsid w:val="009725F8"/>
    <w:rsid w:val="0097322F"/>
    <w:rsid w:val="009737DF"/>
    <w:rsid w:val="00980650"/>
    <w:rsid w:val="00982407"/>
    <w:rsid w:val="0098389B"/>
    <w:rsid w:val="00985F72"/>
    <w:rsid w:val="00990070"/>
    <w:rsid w:val="00991408"/>
    <w:rsid w:val="00991D8E"/>
    <w:rsid w:val="00993093"/>
    <w:rsid w:val="00997C59"/>
    <w:rsid w:val="009A3F03"/>
    <w:rsid w:val="009A5438"/>
    <w:rsid w:val="009A61D3"/>
    <w:rsid w:val="009B16B9"/>
    <w:rsid w:val="009B2967"/>
    <w:rsid w:val="009C01EA"/>
    <w:rsid w:val="009C25EF"/>
    <w:rsid w:val="009D1D3F"/>
    <w:rsid w:val="009D2BCD"/>
    <w:rsid w:val="009E07D3"/>
    <w:rsid w:val="009E10CF"/>
    <w:rsid w:val="009E202C"/>
    <w:rsid w:val="009E24EB"/>
    <w:rsid w:val="009E375F"/>
    <w:rsid w:val="009E59CF"/>
    <w:rsid w:val="009F0913"/>
    <w:rsid w:val="009F4739"/>
    <w:rsid w:val="009F47F8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B6A7E"/>
    <w:rsid w:val="00AC0B28"/>
    <w:rsid w:val="00AC6921"/>
    <w:rsid w:val="00AD2A31"/>
    <w:rsid w:val="00AD4524"/>
    <w:rsid w:val="00AD4AF1"/>
    <w:rsid w:val="00AD5E19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97D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0608"/>
    <w:rsid w:val="00B813D5"/>
    <w:rsid w:val="00B844D3"/>
    <w:rsid w:val="00B84858"/>
    <w:rsid w:val="00B85321"/>
    <w:rsid w:val="00B90710"/>
    <w:rsid w:val="00B91307"/>
    <w:rsid w:val="00B92340"/>
    <w:rsid w:val="00B9513D"/>
    <w:rsid w:val="00BB10F6"/>
    <w:rsid w:val="00BB7D15"/>
    <w:rsid w:val="00BB7FE4"/>
    <w:rsid w:val="00BC6B44"/>
    <w:rsid w:val="00BE1576"/>
    <w:rsid w:val="00BE3EB7"/>
    <w:rsid w:val="00BE5034"/>
    <w:rsid w:val="00BF49EF"/>
    <w:rsid w:val="00C01B97"/>
    <w:rsid w:val="00C053BC"/>
    <w:rsid w:val="00C07731"/>
    <w:rsid w:val="00C1032A"/>
    <w:rsid w:val="00C1063D"/>
    <w:rsid w:val="00C10E67"/>
    <w:rsid w:val="00C15A7D"/>
    <w:rsid w:val="00C17E07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74F27"/>
    <w:rsid w:val="00C75889"/>
    <w:rsid w:val="00C760D1"/>
    <w:rsid w:val="00C77A8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6058D"/>
    <w:rsid w:val="00D62546"/>
    <w:rsid w:val="00D6473A"/>
    <w:rsid w:val="00D7576F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F027F"/>
    <w:rsid w:val="00E00D4B"/>
    <w:rsid w:val="00E0186D"/>
    <w:rsid w:val="00E035E2"/>
    <w:rsid w:val="00E03A28"/>
    <w:rsid w:val="00E045EC"/>
    <w:rsid w:val="00E06F88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34FAE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C0810"/>
    <w:rsid w:val="00EC1113"/>
    <w:rsid w:val="00ED2D98"/>
    <w:rsid w:val="00ED2DB8"/>
    <w:rsid w:val="00ED3EB4"/>
    <w:rsid w:val="00EE6C46"/>
    <w:rsid w:val="00EF1079"/>
    <w:rsid w:val="00F067C1"/>
    <w:rsid w:val="00F071C4"/>
    <w:rsid w:val="00F12215"/>
    <w:rsid w:val="00F12AD9"/>
    <w:rsid w:val="00F16515"/>
    <w:rsid w:val="00F2247B"/>
    <w:rsid w:val="00F25FEC"/>
    <w:rsid w:val="00F32DB2"/>
    <w:rsid w:val="00F357F0"/>
    <w:rsid w:val="00F35E2C"/>
    <w:rsid w:val="00F4440E"/>
    <w:rsid w:val="00F53429"/>
    <w:rsid w:val="00F56857"/>
    <w:rsid w:val="00F604DA"/>
    <w:rsid w:val="00F63F63"/>
    <w:rsid w:val="00F679DA"/>
    <w:rsid w:val="00F75672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03A2"/>
    <w:rsid w:val="00FC4FF4"/>
    <w:rsid w:val="00FC6F68"/>
    <w:rsid w:val="00FC7309"/>
    <w:rsid w:val="00FD0726"/>
    <w:rsid w:val="00FD29A5"/>
    <w:rsid w:val="00FD3B31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3C1BD"/>
  <w15:docId w15:val="{FB899AE5-7739-4909-8447-DA80167D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  <w:style w:type="paragraph" w:styleId="ad">
    <w:name w:val="Body Text"/>
    <w:basedOn w:val="a"/>
    <w:link w:val="ae"/>
    <w:rsid w:val="008D6BBB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rsid w:val="008D6BB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3B2FB-EB06-448E-A377-746A7462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Лиана Вардановна Киракосян</cp:lastModifiedBy>
  <cp:revision>8</cp:revision>
  <cp:lastPrinted>2021-10-20T08:22:00Z</cp:lastPrinted>
  <dcterms:created xsi:type="dcterms:W3CDTF">2021-10-22T04:21:00Z</dcterms:created>
  <dcterms:modified xsi:type="dcterms:W3CDTF">2023-01-18T03:36:00Z</dcterms:modified>
</cp:coreProperties>
</file>